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31C5D" w14:textId="77777777" w:rsidR="00F75CE6" w:rsidRPr="002B1E4B" w:rsidRDefault="00F75CE6" w:rsidP="00F75CE6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25C40968" w14:textId="77777777" w:rsidR="00F75CE6" w:rsidRPr="00E12B8E" w:rsidRDefault="00F75CE6" w:rsidP="00F75CE6">
      <w:pPr>
        <w:jc w:val="right"/>
        <w:rPr>
          <w:rFonts w:cs="Arial"/>
          <w:b/>
          <w:sz w:val="18"/>
        </w:rPr>
      </w:pPr>
    </w:p>
    <w:p w14:paraId="6CA9AABA" w14:textId="77777777" w:rsidR="00F75CE6" w:rsidRPr="00E12B8E" w:rsidRDefault="00F75CE6" w:rsidP="00F75CE6">
      <w:pPr>
        <w:jc w:val="center"/>
        <w:rPr>
          <w:rFonts w:cs="Arial"/>
          <w:b/>
          <w:sz w:val="18"/>
        </w:rPr>
      </w:pPr>
    </w:p>
    <w:p w14:paraId="280530E5" w14:textId="77777777" w:rsidR="001A315E" w:rsidRPr="00E12B8E" w:rsidRDefault="001A315E" w:rsidP="001A315E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6A319290" w14:textId="77777777" w:rsidR="001A315E" w:rsidRPr="00E12B8E" w:rsidRDefault="001A315E" w:rsidP="001A315E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0AD08232" w14:textId="77777777" w:rsidR="001A315E" w:rsidRPr="00E12B8E" w:rsidRDefault="001A315E" w:rsidP="001A315E">
      <w:pPr>
        <w:jc w:val="center"/>
        <w:rPr>
          <w:rFonts w:cs="Arial"/>
          <w:b/>
          <w:sz w:val="18"/>
        </w:rPr>
      </w:pPr>
    </w:p>
    <w:p w14:paraId="7C1F7082" w14:textId="77777777" w:rsidR="001A315E" w:rsidRPr="00E12B8E" w:rsidRDefault="001A315E" w:rsidP="001A315E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5D2C1BD8" w14:textId="77777777" w:rsidR="001A315E" w:rsidRPr="00E12B8E" w:rsidRDefault="001A315E" w:rsidP="001A315E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035079D" w14:textId="77777777" w:rsidR="001A315E" w:rsidRPr="00E12B8E" w:rsidRDefault="001A315E" w:rsidP="001A315E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D71B2DB" w14:textId="77777777" w:rsidR="001A315E" w:rsidRPr="002736BD" w:rsidRDefault="001A315E" w:rsidP="001A315E">
      <w:pPr>
        <w:jc w:val="center"/>
        <w:rPr>
          <w:rFonts w:cs="Arial"/>
          <w:i/>
          <w:sz w:val="18"/>
        </w:rPr>
      </w:pPr>
    </w:p>
    <w:p w14:paraId="5DE74477" w14:textId="77777777" w:rsidR="001A315E" w:rsidRPr="002736BD" w:rsidRDefault="001A315E" w:rsidP="001A315E">
      <w:pPr>
        <w:jc w:val="center"/>
        <w:rPr>
          <w:rFonts w:cs="Arial"/>
          <w:i/>
          <w:sz w:val="18"/>
        </w:rPr>
      </w:pPr>
    </w:p>
    <w:p w14:paraId="0C3A6753" w14:textId="77777777" w:rsidR="001A315E" w:rsidRPr="002736BD" w:rsidRDefault="001A315E" w:rsidP="001A315E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 xml:space="preserve">Osoba/y do kontaktu, upoważniona/e do prowadzenia negocjacji, aktualizacji oferty i prowadzenia korespondencji na </w:t>
      </w:r>
    </w:p>
    <w:p w14:paraId="379A9BE4" w14:textId="77777777" w:rsidR="001A315E" w:rsidRPr="002736BD" w:rsidRDefault="001A315E" w:rsidP="001A315E">
      <w:pPr>
        <w:jc w:val="center"/>
        <w:rPr>
          <w:rFonts w:cs="Arial"/>
          <w:i/>
          <w:sz w:val="18"/>
        </w:rPr>
      </w:pPr>
    </w:p>
    <w:p w14:paraId="415B5145" w14:textId="77777777" w:rsidR="001A315E" w:rsidRPr="002736BD" w:rsidRDefault="001A315E" w:rsidP="001A315E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Connect: _________________ tel.  _________________ , e-mail: _________________</w:t>
      </w:r>
    </w:p>
    <w:p w14:paraId="67499CEE" w14:textId="77777777" w:rsidR="001A315E" w:rsidRDefault="001A315E" w:rsidP="001A315E">
      <w:pPr>
        <w:jc w:val="center"/>
        <w:rPr>
          <w:rFonts w:cs="Arial"/>
          <w:i/>
          <w:sz w:val="18"/>
        </w:rPr>
      </w:pPr>
    </w:p>
    <w:p w14:paraId="0E1640A3" w14:textId="77777777" w:rsidR="001A315E" w:rsidRDefault="001A315E" w:rsidP="001A315E">
      <w:pPr>
        <w:jc w:val="center"/>
        <w:rPr>
          <w:rFonts w:cs="Arial"/>
          <w:i/>
          <w:sz w:val="18"/>
        </w:rPr>
      </w:pPr>
    </w:p>
    <w:p w14:paraId="06BA6F75" w14:textId="77777777" w:rsidR="001A315E" w:rsidRPr="00E12B8E" w:rsidRDefault="001A315E" w:rsidP="001A315E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39527E7F" w14:textId="77777777" w:rsidR="001A315E" w:rsidRPr="00E12B8E" w:rsidRDefault="001A315E" w:rsidP="001A315E">
      <w:pPr>
        <w:jc w:val="center"/>
        <w:rPr>
          <w:rFonts w:cs="Arial"/>
          <w:i/>
          <w:sz w:val="18"/>
        </w:rPr>
      </w:pPr>
    </w:p>
    <w:p w14:paraId="2CCBA14F" w14:textId="77777777" w:rsidR="001A315E" w:rsidRPr="00E12B8E" w:rsidRDefault="001A315E" w:rsidP="001A315E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AF81F01" w14:textId="77777777" w:rsidR="001A315E" w:rsidRDefault="001A315E" w:rsidP="001A315E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BCA31E5" w14:textId="77777777" w:rsidR="001A315E" w:rsidRPr="0048057E" w:rsidRDefault="001A315E" w:rsidP="001A315E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56E8F170" w14:textId="77777777" w:rsidR="001A315E" w:rsidRPr="0048057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  <w:r w:rsidRPr="0048057E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418327F6" w14:textId="77777777" w:rsidR="001A315E" w:rsidRPr="0048057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  <w:r w:rsidRPr="0048057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FA0CCC6" w14:textId="77777777" w:rsidR="001A315E" w:rsidRPr="0048057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</w:p>
    <w:p w14:paraId="36DCC1EA" w14:textId="77777777" w:rsidR="001A315E" w:rsidRPr="0048057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  <w:r w:rsidRPr="0048057E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4E07FCC2" w14:textId="77777777" w:rsidR="001A315E" w:rsidRPr="0048057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</w:p>
    <w:p w14:paraId="237874A5" w14:textId="77777777" w:rsidR="001A315E" w:rsidRPr="0048057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48057E">
        <w:rPr>
          <w:rFonts w:cs="Arial"/>
          <w:bCs/>
          <w:i/>
          <w:color w:val="000000"/>
          <w:sz w:val="16"/>
        </w:rPr>
        <w:t>umer REGON: _________________</w:t>
      </w:r>
    </w:p>
    <w:p w14:paraId="5F1FB36F" w14:textId="77777777" w:rsidR="001A315E" w:rsidRPr="0048057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</w:p>
    <w:p w14:paraId="5E338CD4" w14:textId="77777777" w:rsidR="001A315E" w:rsidRPr="0048057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48057E">
        <w:rPr>
          <w:rFonts w:cs="Arial"/>
          <w:bCs/>
          <w:i/>
          <w:color w:val="000000"/>
          <w:sz w:val="16"/>
        </w:rPr>
        <w:t>umer NIP: _________________</w:t>
      </w:r>
    </w:p>
    <w:p w14:paraId="7AAE833E" w14:textId="77777777" w:rsidR="001A315E" w:rsidRPr="0048057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</w:p>
    <w:p w14:paraId="13EDE6C0" w14:textId="77777777" w:rsidR="001A315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  <w:r w:rsidRPr="00C81E07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28BA05BB" w14:textId="77777777" w:rsidR="001A315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</w:p>
    <w:p w14:paraId="037A9055" w14:textId="77777777" w:rsidR="001A315E" w:rsidRDefault="00ED4A1A" w:rsidP="001A315E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15E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1A315E" w:rsidRPr="00064C1A">
        <w:rPr>
          <w:rFonts w:cs="Arial"/>
          <w:bCs/>
          <w:i/>
          <w:color w:val="000000"/>
          <w:sz w:val="16"/>
        </w:rPr>
        <w:t xml:space="preserve"> </w:t>
      </w:r>
      <w:r w:rsidR="001A315E" w:rsidRPr="0048057E">
        <w:rPr>
          <w:rFonts w:cs="Arial"/>
          <w:bCs/>
          <w:i/>
          <w:color w:val="000000"/>
          <w:sz w:val="16"/>
        </w:rPr>
        <w:t>Tak,</w:t>
      </w:r>
      <w:r w:rsidR="001A315E">
        <w:rPr>
          <w:rFonts w:cs="Arial"/>
          <w:bCs/>
          <w:i/>
          <w:color w:val="000000"/>
          <w:sz w:val="16"/>
        </w:rPr>
        <w:t xml:space="preserve"> kraj rejestracji </w:t>
      </w:r>
      <w:r w:rsidR="001A315E" w:rsidRPr="0062304B">
        <w:rPr>
          <w:rFonts w:cs="Arial"/>
          <w:bCs/>
          <w:i/>
          <w:color w:val="000000"/>
          <w:sz w:val="16"/>
        </w:rPr>
        <w:t>_________________</w:t>
      </w:r>
      <w:r w:rsidR="001A315E">
        <w:rPr>
          <w:rFonts w:cs="Arial"/>
          <w:bCs/>
          <w:i/>
          <w:color w:val="000000"/>
          <w:sz w:val="16"/>
        </w:rPr>
        <w:t xml:space="preserve">, numer VAT-UE </w:t>
      </w:r>
      <w:r w:rsidR="001A315E" w:rsidRPr="0062304B">
        <w:rPr>
          <w:rFonts w:cs="Arial"/>
          <w:bCs/>
          <w:i/>
          <w:color w:val="000000"/>
          <w:sz w:val="16"/>
        </w:rPr>
        <w:t>_________________</w:t>
      </w:r>
      <w:r w:rsidR="001A315E">
        <w:rPr>
          <w:rFonts w:cs="Arial"/>
          <w:bCs/>
          <w:i/>
          <w:color w:val="000000"/>
          <w:sz w:val="16"/>
        </w:rPr>
        <w:t>,</w:t>
      </w:r>
    </w:p>
    <w:p w14:paraId="0FFFC59A" w14:textId="77777777" w:rsidR="001A315E" w:rsidRPr="0048057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</w:p>
    <w:p w14:paraId="624C6BAD" w14:textId="77777777" w:rsidR="001A315E" w:rsidRDefault="00ED4A1A" w:rsidP="001A315E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15E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1A315E" w:rsidRPr="00064C1A">
        <w:rPr>
          <w:rFonts w:ascii="Cambria Math" w:hAnsi="Cambria Math" w:cs="Cambria Math"/>
          <w:bCs/>
          <w:i/>
          <w:color w:val="000000"/>
          <w:sz w:val="16"/>
        </w:rPr>
        <w:t xml:space="preserve"> </w:t>
      </w:r>
      <w:r w:rsidR="001A315E" w:rsidRPr="0048057E">
        <w:rPr>
          <w:rFonts w:cs="Arial"/>
          <w:bCs/>
          <w:i/>
          <w:color w:val="000000"/>
          <w:sz w:val="16"/>
        </w:rPr>
        <w:t>Nie</w:t>
      </w:r>
      <w:r w:rsidR="001A315E">
        <w:rPr>
          <w:rFonts w:cs="Arial"/>
          <w:bCs/>
          <w:i/>
          <w:color w:val="000000"/>
          <w:sz w:val="16"/>
        </w:rPr>
        <w:t xml:space="preserve"> </w:t>
      </w:r>
    </w:p>
    <w:p w14:paraId="28CBB7AC" w14:textId="77777777" w:rsidR="001A315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</w:p>
    <w:p w14:paraId="2A520393" w14:textId="77777777" w:rsidR="001A315E" w:rsidRDefault="001A315E" w:rsidP="001A315E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62304B">
        <w:rPr>
          <w:rFonts w:cs="Arial"/>
          <w:bCs/>
          <w:i/>
          <w:color w:val="000000"/>
          <w:sz w:val="16"/>
        </w:rPr>
        <w:t>umer VAT (VIES) – dotyczy podmiotów zagranicznych: _________________</w:t>
      </w:r>
    </w:p>
    <w:p w14:paraId="275FD9D3" w14:textId="77777777" w:rsidR="001A315E" w:rsidRPr="0048057E" w:rsidRDefault="001A315E" w:rsidP="001A315E">
      <w:pPr>
        <w:rPr>
          <w:rFonts w:cs="Arial"/>
          <w:bCs/>
          <w:i/>
          <w:color w:val="000000"/>
          <w:sz w:val="16"/>
        </w:rPr>
      </w:pPr>
    </w:p>
    <w:p w14:paraId="233428B4" w14:textId="77777777" w:rsidR="001A315E" w:rsidRPr="00E12B8E" w:rsidRDefault="001A315E" w:rsidP="001A315E">
      <w:pPr>
        <w:ind w:left="1440"/>
        <w:jc w:val="both"/>
        <w:rPr>
          <w:rFonts w:eastAsia="Calibri" w:cs="Arial"/>
          <w:sz w:val="18"/>
        </w:rPr>
      </w:pPr>
    </w:p>
    <w:p w14:paraId="230A4BF2" w14:textId="77777777" w:rsidR="001A315E" w:rsidRPr="00C90D3B" w:rsidRDefault="001A315E" w:rsidP="001A315E">
      <w:pPr>
        <w:numPr>
          <w:ilvl w:val="1"/>
          <w:numId w:val="1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5D10527D" w14:textId="77777777" w:rsidR="001A315E" w:rsidRPr="00C90D3B" w:rsidRDefault="001A315E" w:rsidP="001A315E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56395B80" w14:textId="77777777" w:rsidR="001A315E" w:rsidRDefault="001A315E" w:rsidP="001A315E">
      <w:pPr>
        <w:numPr>
          <w:ilvl w:val="0"/>
          <w:numId w:val="2"/>
        </w:numPr>
        <w:ind w:left="1843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71783263" w14:textId="77777777" w:rsidR="001A315E" w:rsidRDefault="001A315E" w:rsidP="001A315E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2B31E798" w14:textId="77777777" w:rsidR="001A315E" w:rsidRDefault="001A315E" w:rsidP="001A315E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348E6DCA" w14:textId="77777777" w:rsidR="001A315E" w:rsidRPr="0048057E" w:rsidRDefault="001A315E" w:rsidP="001A315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48057E">
        <w:rPr>
          <w:rFonts w:cs="Arial"/>
          <w:bCs/>
          <w:i/>
          <w:color w:val="000000"/>
          <w:sz w:val="16"/>
          <w:highlight w:val="lightGray"/>
        </w:rPr>
        <w:t>umer REGON: _________________</w:t>
      </w:r>
    </w:p>
    <w:p w14:paraId="5716A15E" w14:textId="77777777" w:rsidR="001A315E" w:rsidRPr="0048057E" w:rsidRDefault="001A315E" w:rsidP="001A315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1A397BD3" w14:textId="77777777" w:rsidR="001A315E" w:rsidRPr="0048057E" w:rsidRDefault="001A315E" w:rsidP="001A315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48057E">
        <w:rPr>
          <w:rFonts w:cs="Arial"/>
          <w:bCs/>
          <w:i/>
          <w:color w:val="000000"/>
          <w:sz w:val="16"/>
          <w:highlight w:val="lightGray"/>
        </w:rPr>
        <w:t>umer NIP: _________________</w:t>
      </w:r>
    </w:p>
    <w:p w14:paraId="2A501DFA" w14:textId="77777777" w:rsidR="001A315E" w:rsidRPr="0048057E" w:rsidRDefault="001A315E" w:rsidP="001A315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5E9ACEDE" w14:textId="77777777" w:rsidR="001A315E" w:rsidRPr="0048057E" w:rsidRDefault="001A315E" w:rsidP="001A315E">
      <w:pPr>
        <w:ind w:left="1843" w:hanging="360"/>
        <w:rPr>
          <w:rFonts w:cs="Arial"/>
          <w:i/>
          <w:sz w:val="16"/>
          <w:highlight w:val="lightGray"/>
        </w:rPr>
      </w:pPr>
      <w:r w:rsidRPr="0048057E">
        <w:rPr>
          <w:rFonts w:cs="Arial"/>
          <w:i/>
          <w:sz w:val="16"/>
          <w:highlight w:val="lightGray"/>
        </w:rPr>
        <w:t>Rejestracja VAT-UE w innym kraju niż Polska:</w:t>
      </w:r>
    </w:p>
    <w:p w14:paraId="73FF0CB0" w14:textId="77777777" w:rsidR="001A315E" w:rsidRPr="0048057E" w:rsidRDefault="001A315E" w:rsidP="001A315E">
      <w:pPr>
        <w:ind w:left="1843" w:hanging="360"/>
        <w:rPr>
          <w:rFonts w:cs="Arial"/>
          <w:i/>
          <w:sz w:val="16"/>
          <w:highlight w:val="lightGray"/>
        </w:rPr>
      </w:pPr>
    </w:p>
    <w:p w14:paraId="1A96A750" w14:textId="77777777" w:rsidR="001A315E" w:rsidRPr="0048057E" w:rsidRDefault="00ED4A1A" w:rsidP="001A315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15E"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1A315E" w:rsidRPr="0048057E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209D66C8" w14:textId="77777777" w:rsidR="001A315E" w:rsidRPr="0048057E" w:rsidRDefault="001A315E" w:rsidP="001A315E">
      <w:pPr>
        <w:ind w:left="1843" w:hanging="360"/>
        <w:rPr>
          <w:rFonts w:cs="Arial"/>
          <w:i/>
          <w:sz w:val="16"/>
          <w:highlight w:val="lightGray"/>
        </w:rPr>
      </w:pPr>
    </w:p>
    <w:p w14:paraId="517CBB68" w14:textId="77777777" w:rsidR="001A315E" w:rsidRPr="0048057E" w:rsidRDefault="00ED4A1A" w:rsidP="001A315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15E"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1A315E" w:rsidRPr="0048057E">
        <w:rPr>
          <w:rFonts w:cs="Arial"/>
          <w:i/>
          <w:sz w:val="16"/>
          <w:highlight w:val="lightGray"/>
        </w:rPr>
        <w:t xml:space="preserve"> Nie </w:t>
      </w:r>
    </w:p>
    <w:p w14:paraId="392E59D3" w14:textId="77777777" w:rsidR="001A315E" w:rsidRPr="00C81E07" w:rsidRDefault="001A315E" w:rsidP="001A315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4238D3B6" w14:textId="77777777" w:rsidR="001A315E" w:rsidRPr="00C81E07" w:rsidRDefault="001A315E" w:rsidP="001A315E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48057E">
        <w:rPr>
          <w:rFonts w:cs="Arial"/>
          <w:bCs/>
          <w:i/>
          <w:color w:val="000000"/>
          <w:sz w:val="16"/>
          <w:highlight w:val="lightGray"/>
        </w:rPr>
        <w:t>umer VAT (VIES) – dotyczy podmiotów zagranicznych: _________________</w:t>
      </w:r>
    </w:p>
    <w:p w14:paraId="191EC1B7" w14:textId="77777777" w:rsidR="001A315E" w:rsidRPr="00C81E07" w:rsidRDefault="001A315E" w:rsidP="001A315E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4BFA3FBA" w14:textId="77777777" w:rsidR="001A315E" w:rsidRPr="00C81E07" w:rsidRDefault="001A315E" w:rsidP="001A315E">
      <w:pPr>
        <w:numPr>
          <w:ilvl w:val="0"/>
          <w:numId w:val="2"/>
        </w:numPr>
        <w:ind w:left="1843"/>
        <w:rPr>
          <w:rFonts w:cs="Arial"/>
          <w:i/>
          <w:sz w:val="18"/>
          <w:highlight w:val="lightGray"/>
        </w:rPr>
      </w:pPr>
      <w:r w:rsidRPr="00C81E07">
        <w:rPr>
          <w:rFonts w:cs="Arial"/>
          <w:sz w:val="18"/>
          <w:highlight w:val="lightGray"/>
        </w:rPr>
        <w:t xml:space="preserve">Członkowie: </w:t>
      </w:r>
      <w:r w:rsidRPr="00C81E07">
        <w:rPr>
          <w:rFonts w:cs="Arial"/>
          <w:i/>
          <w:sz w:val="18"/>
          <w:highlight w:val="lightGray"/>
        </w:rPr>
        <w:t>___________________________________________________,</w:t>
      </w:r>
    </w:p>
    <w:p w14:paraId="5A6BAFE4" w14:textId="77777777" w:rsidR="001A315E" w:rsidRPr="0048057E" w:rsidRDefault="001A315E" w:rsidP="001A315E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C81E07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70479830" w14:textId="77777777" w:rsidR="001A315E" w:rsidRPr="0048057E" w:rsidRDefault="001A315E" w:rsidP="001A315E">
      <w:pPr>
        <w:ind w:left="1843" w:hanging="360"/>
        <w:rPr>
          <w:rFonts w:cs="Arial"/>
          <w:i/>
          <w:sz w:val="16"/>
          <w:highlight w:val="lightGray"/>
        </w:rPr>
      </w:pPr>
    </w:p>
    <w:p w14:paraId="05A66BE4" w14:textId="77777777" w:rsidR="001A315E" w:rsidRPr="0048057E" w:rsidRDefault="001A315E" w:rsidP="001A315E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48057E">
        <w:rPr>
          <w:rFonts w:cs="Arial"/>
          <w:i/>
          <w:sz w:val="16"/>
          <w:highlight w:val="lightGray"/>
        </w:rPr>
        <w:t>umer REGON: _________________</w:t>
      </w:r>
    </w:p>
    <w:p w14:paraId="5C85C672" w14:textId="77777777" w:rsidR="001A315E" w:rsidRPr="0048057E" w:rsidRDefault="001A315E" w:rsidP="001A315E">
      <w:pPr>
        <w:ind w:left="1843" w:hanging="360"/>
        <w:rPr>
          <w:rFonts w:cs="Arial"/>
          <w:i/>
          <w:sz w:val="16"/>
          <w:highlight w:val="lightGray"/>
        </w:rPr>
      </w:pPr>
    </w:p>
    <w:p w14:paraId="131ADB3C" w14:textId="77777777" w:rsidR="001A315E" w:rsidRPr="0048057E" w:rsidRDefault="001A315E" w:rsidP="001A315E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48057E">
        <w:rPr>
          <w:rFonts w:cs="Arial"/>
          <w:i/>
          <w:sz w:val="16"/>
          <w:highlight w:val="lightGray"/>
        </w:rPr>
        <w:t>umer NIP: _________________</w:t>
      </w:r>
    </w:p>
    <w:p w14:paraId="08593BC8" w14:textId="77777777" w:rsidR="001A315E" w:rsidRPr="0048057E" w:rsidRDefault="001A315E" w:rsidP="001A315E">
      <w:pPr>
        <w:ind w:left="1843" w:hanging="360"/>
        <w:rPr>
          <w:rFonts w:cs="Arial"/>
          <w:i/>
          <w:sz w:val="16"/>
          <w:highlight w:val="lightGray"/>
        </w:rPr>
      </w:pPr>
    </w:p>
    <w:p w14:paraId="625716DC" w14:textId="77777777" w:rsidR="001A315E" w:rsidRPr="0048057E" w:rsidRDefault="001A315E" w:rsidP="001A315E">
      <w:pPr>
        <w:ind w:left="1843" w:hanging="360"/>
        <w:rPr>
          <w:rFonts w:cs="Arial"/>
          <w:i/>
          <w:sz w:val="16"/>
          <w:highlight w:val="lightGray"/>
        </w:rPr>
      </w:pPr>
      <w:r w:rsidRPr="0048057E">
        <w:rPr>
          <w:rFonts w:cs="Arial"/>
          <w:i/>
          <w:sz w:val="16"/>
          <w:highlight w:val="lightGray"/>
        </w:rPr>
        <w:t>Rejestracja VAT-UE w innym kraju niż Polska:</w:t>
      </w:r>
    </w:p>
    <w:p w14:paraId="4214E065" w14:textId="77777777" w:rsidR="001A315E" w:rsidRPr="0048057E" w:rsidRDefault="001A315E" w:rsidP="001A315E">
      <w:pPr>
        <w:ind w:left="1843" w:hanging="360"/>
        <w:rPr>
          <w:rFonts w:cs="Arial"/>
          <w:i/>
          <w:sz w:val="16"/>
          <w:highlight w:val="lightGray"/>
        </w:rPr>
      </w:pPr>
    </w:p>
    <w:p w14:paraId="35F160CD" w14:textId="77777777" w:rsidR="001A315E" w:rsidRPr="0048057E" w:rsidRDefault="00ED4A1A" w:rsidP="001A315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15E"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1A315E" w:rsidRPr="0048057E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081B77B6" w14:textId="77777777" w:rsidR="001A315E" w:rsidRPr="0048057E" w:rsidRDefault="001A315E" w:rsidP="001A315E">
      <w:pPr>
        <w:ind w:left="1843" w:hanging="360"/>
        <w:rPr>
          <w:rFonts w:cs="Arial"/>
          <w:i/>
          <w:sz w:val="16"/>
          <w:highlight w:val="lightGray"/>
        </w:rPr>
      </w:pPr>
    </w:p>
    <w:p w14:paraId="20CC2F6D" w14:textId="77777777" w:rsidR="001A315E" w:rsidRPr="0048057E" w:rsidRDefault="00ED4A1A" w:rsidP="001A315E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15E" w:rsidRPr="0048057E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1A315E" w:rsidRPr="0048057E">
        <w:rPr>
          <w:rFonts w:cs="Arial"/>
          <w:i/>
          <w:sz w:val="16"/>
          <w:highlight w:val="lightGray"/>
        </w:rPr>
        <w:t xml:space="preserve"> Nie </w:t>
      </w:r>
    </w:p>
    <w:p w14:paraId="544425D0" w14:textId="77777777" w:rsidR="001A315E" w:rsidRDefault="001A315E" w:rsidP="001A315E">
      <w:pPr>
        <w:ind w:left="1843" w:hanging="360"/>
        <w:rPr>
          <w:rFonts w:cs="Arial"/>
          <w:i/>
          <w:sz w:val="16"/>
          <w:highlight w:val="lightGray"/>
        </w:rPr>
      </w:pPr>
    </w:p>
    <w:p w14:paraId="556B85C3" w14:textId="77777777" w:rsidR="001A315E" w:rsidRDefault="001A315E" w:rsidP="001A315E">
      <w:pPr>
        <w:ind w:left="1843" w:hanging="360"/>
        <w:rPr>
          <w:rFonts w:cs="Arial"/>
          <w:i/>
          <w:sz w:val="16"/>
        </w:rPr>
      </w:pPr>
      <w:r>
        <w:rPr>
          <w:rFonts w:cs="Arial"/>
          <w:i/>
          <w:sz w:val="16"/>
          <w:highlight w:val="lightGray"/>
        </w:rPr>
        <w:t>N</w:t>
      </w:r>
      <w:r w:rsidRPr="0048057E">
        <w:rPr>
          <w:rFonts w:cs="Arial"/>
          <w:i/>
          <w:sz w:val="16"/>
          <w:highlight w:val="lightGray"/>
        </w:rPr>
        <w:t>umer VAT (VIES) – dotyczy podmiotów zagranicznych: _________________</w:t>
      </w:r>
    </w:p>
    <w:p w14:paraId="6BA3E66B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9CB985A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62A06360" w14:textId="77777777" w:rsidR="00F75CE6" w:rsidRPr="002B1E4B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E1139EF" w14:textId="77777777" w:rsidR="00F75CE6" w:rsidRPr="00843FFF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35E85A6B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2DE1977C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27D3701" w14:textId="77777777" w:rsidR="00F75CE6" w:rsidRPr="00A67027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58B3FBBA" w14:textId="77777777" w:rsidR="00F75CE6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0BCCEAA9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F5311F0" w14:textId="77777777" w:rsidR="00F75CE6" w:rsidRPr="00A67027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0E3F509" w14:textId="77777777" w:rsidR="00F75CE6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043C33BD" w14:textId="77777777" w:rsidR="00F75CE6" w:rsidRPr="00E12B8E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),</w:t>
      </w:r>
    </w:p>
    <w:p w14:paraId="1499887E" w14:textId="27E6275D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</w:t>
      </w:r>
      <w:r w:rsidR="00F82C84" w:rsidRPr="0090564A">
        <w:rPr>
          <w:rFonts w:cs="Arial"/>
          <w:b/>
          <w:bCs/>
          <w:sz w:val="18"/>
        </w:rPr>
        <w:t>do **/**/**** r.</w:t>
      </w:r>
      <w:r w:rsidR="00F82C84">
        <w:rPr>
          <w:rFonts w:cs="Arial"/>
          <w:sz w:val="18"/>
        </w:rPr>
        <w:t xml:space="preserve"> </w:t>
      </w:r>
      <w:r w:rsidR="00F82C84" w:rsidRPr="00F82C84">
        <w:rPr>
          <w:rFonts w:cs="Arial"/>
          <w:color w:val="E97132" w:themeColor="accent2"/>
          <w:sz w:val="18"/>
        </w:rPr>
        <w:t>[uzupełnia Oferent; minimalny termin]</w:t>
      </w:r>
      <w:r w:rsidR="00EF6991">
        <w:rPr>
          <w:rFonts w:cs="Arial"/>
          <w:color w:val="E97132" w:themeColor="accent2"/>
          <w:sz w:val="18"/>
        </w:rPr>
        <w:t>,</w:t>
      </w:r>
    </w:p>
    <w:p w14:paraId="61161167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26A68F23" w14:textId="77777777" w:rsidR="00F75CE6" w:rsidRPr="00257195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</w:t>
      </w:r>
      <w:r w:rsidRPr="00A54B50">
        <w:rPr>
          <w:rFonts w:cs="Arial"/>
          <w:sz w:val="18"/>
        </w:rPr>
        <w:t>w zakładce Dla Kontrahenta/ Pliki do pobrania.</w:t>
      </w:r>
    </w:p>
    <w:p w14:paraId="5ECDE8B6" w14:textId="77777777" w:rsidR="00F75CE6" w:rsidRPr="002B1E4B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1C657466" w14:textId="77777777" w:rsidR="00F75CE6" w:rsidRPr="00E12B8E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B2F1E34" w14:textId="16715629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59A6B716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6BCAAD1E" w14:textId="77777777" w:rsidR="00F75CE6" w:rsidRPr="00A67027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596047D7" w14:textId="77777777" w:rsidR="00F75CE6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5DB0EB54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4C2AA9AF" w14:textId="77777777" w:rsidR="003C1E6B" w:rsidRPr="003C1E6B" w:rsidRDefault="003C1E6B" w:rsidP="003C1E6B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  <w:szCs w:val="18"/>
        </w:rPr>
      </w:pPr>
      <w:r w:rsidRPr="003C1E6B">
        <w:rPr>
          <w:rFonts w:eastAsia="Calibri" w:cs="Arial"/>
          <w:sz w:val="18"/>
          <w:szCs w:val="18"/>
        </w:rPr>
        <w:t xml:space="preserve">zobowiązuje się </w:t>
      </w:r>
      <w:r w:rsidRPr="003C1E6B">
        <w:rPr>
          <w:rFonts w:cs="Arial"/>
          <w:sz w:val="18"/>
          <w:szCs w:val="18"/>
        </w:rPr>
        <w:t>do</w:t>
      </w:r>
      <w:r w:rsidRPr="003C1E6B">
        <w:rPr>
          <w:rFonts w:eastAsia="Calibri" w:cs="Arial"/>
          <w:sz w:val="18"/>
          <w:szCs w:val="18"/>
        </w:rPr>
        <w:t xml:space="preserve"> wniesienia zabezpieczenia należytego wykonania Umowy w wysokości i formie określonej w Zapytaniu Ofertowym,</w:t>
      </w:r>
    </w:p>
    <w:p w14:paraId="1BBC88C0" w14:textId="77777777" w:rsidR="003C1E6B" w:rsidRPr="003C1E6B" w:rsidRDefault="003C1E6B" w:rsidP="003C1E6B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18"/>
          <w:szCs w:val="18"/>
        </w:rPr>
      </w:pPr>
      <w:r w:rsidRPr="003C1E6B">
        <w:rPr>
          <w:rFonts w:cs="Arial"/>
          <w:bCs/>
          <w:iCs/>
          <w:sz w:val="18"/>
          <w:szCs w:val="18"/>
        </w:rPr>
        <w:t>ma prawo do wystawiania dokumentu: „Informacja o kwocie obniżenia wpłat na Państwowy Fundusz Rehabilitacji Osób Niepełnosprawnych” (dokumentu INF-U)</w:t>
      </w:r>
      <w:r w:rsidRPr="003C1E6B">
        <w:rPr>
          <w:rFonts w:eastAsia="Calibri" w:cs="Arial"/>
          <w:iCs/>
          <w:sz w:val="18"/>
          <w:szCs w:val="18"/>
        </w:rPr>
        <w:t>*</w:t>
      </w:r>
      <w:r w:rsidRPr="003C1E6B">
        <w:rPr>
          <w:rFonts w:cs="Arial"/>
          <w:bCs/>
          <w:iCs/>
          <w:sz w:val="18"/>
          <w:szCs w:val="18"/>
        </w:rPr>
        <w:t>:</w:t>
      </w:r>
    </w:p>
    <w:p w14:paraId="2AD6EFFD" w14:textId="77777777" w:rsidR="003C1E6B" w:rsidRPr="003C1E6B" w:rsidRDefault="003C1E6B" w:rsidP="003C1E6B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C1E6B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Pr="003C1E6B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Pr="003C1E6B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12C18645" w14:textId="77777777" w:rsidR="003C1E6B" w:rsidRPr="003C1E6B" w:rsidRDefault="003C1E6B" w:rsidP="003C1E6B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C1E6B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Pr="003C1E6B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Pr="003C1E6B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6740E8C1" w14:textId="77777777" w:rsidR="00F75CE6" w:rsidRDefault="00F75CE6" w:rsidP="00F75CE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402E1BE4" w14:textId="77777777" w:rsidR="00F75CE6" w:rsidRPr="00E12B8E" w:rsidRDefault="00F75CE6" w:rsidP="00F75CE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43F0C342" w14:textId="77777777" w:rsidR="00F75CE6" w:rsidRPr="00E12B8E" w:rsidRDefault="00F75CE6" w:rsidP="00F75CE6">
      <w:pPr>
        <w:pStyle w:val="Zwykytekst"/>
        <w:rPr>
          <w:rFonts w:ascii="Arial" w:hAnsi="Arial" w:cs="Arial"/>
          <w:sz w:val="18"/>
        </w:rPr>
      </w:pPr>
    </w:p>
    <w:p w14:paraId="067F951E" w14:textId="77777777" w:rsidR="00F75CE6" w:rsidRPr="00E12B8E" w:rsidRDefault="00F75CE6" w:rsidP="00F75CE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67886714" w14:textId="77777777" w:rsidR="00F75CE6" w:rsidRPr="00E12B8E" w:rsidRDefault="00F75CE6" w:rsidP="00F75CE6">
      <w:pPr>
        <w:pStyle w:val="Zwykytekst"/>
        <w:rPr>
          <w:rFonts w:ascii="Arial" w:hAnsi="Arial" w:cs="Arial"/>
          <w:sz w:val="18"/>
        </w:rPr>
      </w:pPr>
    </w:p>
    <w:p w14:paraId="76E75988" w14:textId="77777777" w:rsidR="00F75CE6" w:rsidRPr="00E12B8E" w:rsidRDefault="00F75CE6" w:rsidP="00F75CE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462AC7F" w14:textId="77777777" w:rsidR="00F75CE6" w:rsidRPr="00E12B8E" w:rsidRDefault="00F75CE6" w:rsidP="00F75CE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7E14EC84" w14:textId="4DEF93B5" w:rsidR="007B5FA8" w:rsidRPr="00F75CE6" w:rsidRDefault="00F75CE6" w:rsidP="00F75CE6">
      <w:pPr>
        <w:ind w:left="4956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</w:t>
      </w:r>
      <w:r>
        <w:rPr>
          <w:rFonts w:cs="Arial"/>
          <w:i/>
          <w:sz w:val="18"/>
        </w:rPr>
        <w:t xml:space="preserve"> </w:t>
      </w:r>
      <w:r w:rsidRPr="00E12B8E">
        <w:rPr>
          <w:rFonts w:cs="Arial"/>
          <w:i/>
          <w:sz w:val="18"/>
        </w:rPr>
        <w:t>woli)</w:t>
      </w:r>
    </w:p>
    <w:sectPr w:rsidR="007B5FA8" w:rsidRPr="00F75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6B72F" w14:textId="77777777" w:rsidR="00ED4A1A" w:rsidRDefault="00ED4A1A" w:rsidP="00F75CE6">
      <w:r>
        <w:separator/>
      </w:r>
    </w:p>
  </w:endnote>
  <w:endnote w:type="continuationSeparator" w:id="0">
    <w:p w14:paraId="5144B89E" w14:textId="77777777" w:rsidR="00ED4A1A" w:rsidRDefault="00ED4A1A" w:rsidP="00F7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092D5" w14:textId="77777777" w:rsidR="00D53B48" w:rsidRDefault="00D53B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5EE0" w14:textId="77777777" w:rsidR="00D53B48" w:rsidRDefault="00D53B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310FE" w14:textId="77777777" w:rsidR="00D53B48" w:rsidRDefault="00D53B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63437" w14:textId="77777777" w:rsidR="00ED4A1A" w:rsidRDefault="00ED4A1A" w:rsidP="00F75CE6">
      <w:r>
        <w:separator/>
      </w:r>
    </w:p>
  </w:footnote>
  <w:footnote w:type="continuationSeparator" w:id="0">
    <w:p w14:paraId="18CA4994" w14:textId="77777777" w:rsidR="00ED4A1A" w:rsidRDefault="00ED4A1A" w:rsidP="00F75CE6">
      <w:r>
        <w:continuationSeparator/>
      </w:r>
    </w:p>
  </w:footnote>
  <w:footnote w:id="1">
    <w:p w14:paraId="18F76495" w14:textId="77777777" w:rsidR="001A315E" w:rsidRPr="007D368D" w:rsidRDefault="001A315E" w:rsidP="001A31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5147B" w14:textId="77777777" w:rsidR="00D53B48" w:rsidRDefault="00D53B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1C518" w14:textId="4049B2AB" w:rsidR="00D53B48" w:rsidRPr="00D53B48" w:rsidRDefault="00D53B48" w:rsidP="00D53B48">
    <w:pPr>
      <w:pStyle w:val="Nagwek"/>
      <w:tabs>
        <w:tab w:val="center" w:pos="4677"/>
        <w:tab w:val="left" w:pos="5774"/>
      </w:tabs>
      <w:jc w:val="center"/>
    </w:pPr>
    <w:r w:rsidRPr="00D53B48">
      <w:rPr>
        <w:noProof/>
      </w:rPr>
      <w:drawing>
        <wp:anchor distT="0" distB="0" distL="114300" distR="114300" simplePos="0" relativeHeight="251659264" behindDoc="1" locked="0" layoutInCell="1" allowOverlap="1" wp14:anchorId="6940C4FB" wp14:editId="664D5884">
          <wp:simplePos x="0" y="0"/>
          <wp:positionH relativeFrom="column">
            <wp:posOffset>1270</wp:posOffset>
          </wp:positionH>
          <wp:positionV relativeFrom="paragraph">
            <wp:posOffset>13970</wp:posOffset>
          </wp:positionV>
          <wp:extent cx="1104265" cy="433070"/>
          <wp:effectExtent l="0" t="0" r="635" b="5080"/>
          <wp:wrapNone/>
          <wp:docPr id="1946954126" name="Graf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363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87CA00" w14:textId="0D62BF35" w:rsidR="00F75CE6" w:rsidRDefault="00F75CE6" w:rsidP="00F75CE6">
    <w:pPr>
      <w:pStyle w:val="Nagwek"/>
      <w:tabs>
        <w:tab w:val="center" w:pos="4677"/>
        <w:tab w:val="left" w:pos="5774"/>
      </w:tabs>
      <w:jc w:val="center"/>
    </w:pPr>
  </w:p>
  <w:p w14:paraId="3B6E5A1F" w14:textId="77777777" w:rsidR="00F75CE6" w:rsidRDefault="00F75C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54DC8" w14:textId="77777777" w:rsidR="00D53B48" w:rsidRDefault="00D53B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CE6"/>
    <w:rsid w:val="001A315E"/>
    <w:rsid w:val="002B0358"/>
    <w:rsid w:val="003A0AE0"/>
    <w:rsid w:val="003C1E6B"/>
    <w:rsid w:val="006C7DCA"/>
    <w:rsid w:val="00773878"/>
    <w:rsid w:val="007A23D7"/>
    <w:rsid w:val="007B5FA8"/>
    <w:rsid w:val="0090564A"/>
    <w:rsid w:val="0096435E"/>
    <w:rsid w:val="0096448F"/>
    <w:rsid w:val="00A11834"/>
    <w:rsid w:val="00A165AF"/>
    <w:rsid w:val="00D53B48"/>
    <w:rsid w:val="00D65DED"/>
    <w:rsid w:val="00D673A6"/>
    <w:rsid w:val="00ED4A1A"/>
    <w:rsid w:val="00EF6991"/>
    <w:rsid w:val="00F65BB8"/>
    <w:rsid w:val="00F75CE6"/>
    <w:rsid w:val="00F8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96F5E"/>
  <w15:chartTrackingRefBased/>
  <w15:docId w15:val="{DD65695B-45F3-4CC5-8301-DDB927C7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CE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5C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5C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C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C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C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CE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5CE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CE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CE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CE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C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5C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C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C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C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5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CE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5C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C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5C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5C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5C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C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CE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F75C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5CE6"/>
  </w:style>
  <w:style w:type="paragraph" w:styleId="Stopka">
    <w:name w:val="footer"/>
    <w:basedOn w:val="Normalny"/>
    <w:link w:val="StopkaZnak"/>
    <w:uiPriority w:val="99"/>
    <w:unhideWhenUsed/>
    <w:rsid w:val="00F75C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5CE6"/>
  </w:style>
  <w:style w:type="paragraph" w:styleId="Tekstprzypisudolnego">
    <w:name w:val="footnote text"/>
    <w:aliases w:val="Car"/>
    <w:basedOn w:val="Normalny"/>
    <w:link w:val="TekstprzypisudolnegoZnak"/>
    <w:uiPriority w:val="99"/>
    <w:rsid w:val="00F75CE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F75CE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75CE6"/>
    <w:rPr>
      <w:vertAlign w:val="superscript"/>
    </w:rPr>
  </w:style>
  <w:style w:type="paragraph" w:styleId="Zwykytekst">
    <w:name w:val="Plain Text"/>
    <w:basedOn w:val="Normalny"/>
    <w:link w:val="ZwykytekstZnak1"/>
    <w:rsid w:val="00F75CE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75CE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75CE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8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807</Words>
  <Characters>4846</Characters>
  <Application>Microsoft Office Word</Application>
  <DocSecurity>0</DocSecurity>
  <Lines>40</Lines>
  <Paragraphs>11</Paragraphs>
  <ScaleCrop>false</ScaleCrop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Bednarski Wojciech (PSG)</cp:lastModifiedBy>
  <cp:revision>8</cp:revision>
  <dcterms:created xsi:type="dcterms:W3CDTF">2026-02-16T09:26:00Z</dcterms:created>
  <dcterms:modified xsi:type="dcterms:W3CDTF">2026-06-24T09:00:00Z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2026-02-16T09:29:21Z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89e1659e-e02e-4e02-9096-83eec3309afb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